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324" w:rsidRDefault="00401324" w:rsidP="00401324">
      <w:r>
        <w:t>Приобретение остановочного комплекса 3 шт.</w:t>
      </w:r>
    </w:p>
    <w:p w:rsidR="00401324" w:rsidRDefault="00401324" w:rsidP="00401324">
      <w:r>
        <w:rPr>
          <w:noProof/>
          <w:lang w:eastAsia="ru-RU"/>
        </w:rPr>
        <w:drawing>
          <wp:inline distT="0" distB="0" distL="0" distR="0">
            <wp:extent cx="5607050" cy="46755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4675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324" w:rsidRDefault="00401324" w:rsidP="00401324">
      <w:r>
        <w:t>Остановка ул. Ленина</w:t>
      </w:r>
    </w:p>
    <w:p w:rsidR="00401324" w:rsidRDefault="00401324" w:rsidP="00401324"/>
    <w:p w:rsidR="00401324" w:rsidRDefault="00401324" w:rsidP="00401324">
      <w:r>
        <w:rPr>
          <w:noProof/>
          <w:lang w:eastAsia="ru-RU"/>
        </w:rPr>
        <w:lastRenderedPageBreak/>
        <w:drawing>
          <wp:inline distT="0" distB="0" distL="0" distR="0">
            <wp:extent cx="5477510" cy="4468495"/>
            <wp:effectExtent l="1905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510" cy="4468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324" w:rsidRDefault="00401324" w:rsidP="00401324">
      <w:r>
        <w:t>Остановка ул. Кедровая</w:t>
      </w:r>
    </w:p>
    <w:p w:rsidR="00401324" w:rsidRDefault="00401324" w:rsidP="00401324"/>
    <w:p w:rsidR="00401324" w:rsidRDefault="00401324" w:rsidP="00401324"/>
    <w:p w:rsidR="00401324" w:rsidRDefault="00401324" w:rsidP="00401324"/>
    <w:p w:rsidR="00401324" w:rsidRDefault="00401324" w:rsidP="00401324"/>
    <w:p w:rsidR="00401324" w:rsidRDefault="00401324" w:rsidP="00401324"/>
    <w:p w:rsidR="00401324" w:rsidRDefault="00401324" w:rsidP="00401324"/>
    <w:p w:rsidR="00401324" w:rsidRDefault="00401324" w:rsidP="00401324">
      <w:r>
        <w:rPr>
          <w:noProof/>
          <w:lang w:eastAsia="ru-RU"/>
        </w:rPr>
        <w:lastRenderedPageBreak/>
        <w:drawing>
          <wp:inline distT="0" distB="0" distL="0" distR="0">
            <wp:extent cx="6133465" cy="5089525"/>
            <wp:effectExtent l="19050" t="0" r="635" b="0"/>
            <wp:docPr id="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3465" cy="508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324" w:rsidRDefault="00401324" w:rsidP="00401324"/>
    <w:p w:rsidR="00401324" w:rsidRDefault="00401324" w:rsidP="00401324">
      <w:pPr>
        <w:tabs>
          <w:tab w:val="left" w:pos="1290"/>
        </w:tabs>
      </w:pPr>
      <w:r>
        <w:tab/>
        <w:t>Остановка ул. Полевая</w:t>
      </w:r>
    </w:p>
    <w:p w:rsidR="00401324" w:rsidRDefault="00401324" w:rsidP="00401324">
      <w:pPr>
        <w:tabs>
          <w:tab w:val="left" w:pos="1290"/>
        </w:tabs>
      </w:pPr>
    </w:p>
    <w:p w:rsidR="009D714C" w:rsidRDefault="009D714C"/>
    <w:sectPr w:rsidR="009D714C" w:rsidSect="009D7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01324"/>
    <w:rsid w:val="00401324"/>
    <w:rsid w:val="00803C1C"/>
    <w:rsid w:val="00991220"/>
    <w:rsid w:val="009D714C"/>
    <w:rsid w:val="00A8484B"/>
    <w:rsid w:val="00BB7907"/>
    <w:rsid w:val="00CE7180"/>
    <w:rsid w:val="00D7303E"/>
    <w:rsid w:val="00E906BD"/>
    <w:rsid w:val="00F27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32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1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132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1sm</dc:creator>
  <cp:lastModifiedBy>1sm</cp:lastModifiedBy>
  <cp:revision>1</cp:revision>
  <dcterms:created xsi:type="dcterms:W3CDTF">2017-10-12T06:20:00Z</dcterms:created>
  <dcterms:modified xsi:type="dcterms:W3CDTF">2017-10-12T06:20:00Z</dcterms:modified>
</cp:coreProperties>
</file>